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65DA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</w:p>
    <w:p w14:paraId="449346C2"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第一批补贴场户名单</w:t>
      </w:r>
    </w:p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8"/>
        <w:gridCol w:w="4019"/>
        <w:gridCol w:w="1467"/>
        <w:gridCol w:w="1980"/>
        <w:gridCol w:w="2017"/>
      </w:tblGrid>
      <w:tr w14:paraId="03D3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4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80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4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9A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能繁母猪数（头）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7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申请补贴（万元）</w:t>
            </w:r>
          </w:p>
        </w:tc>
      </w:tr>
      <w:tr w14:paraId="5CC9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19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天津市滨海新区清华园养殖有限公司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1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天津市滨海新区海滨街道沙井子三村巷里15号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73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王殿华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5A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2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2.456</w:t>
            </w:r>
          </w:p>
        </w:tc>
      </w:tr>
      <w:tr w14:paraId="7A76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69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天津市滨海新区农禾畜牧养殖场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CE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天津市滨海新区寨上街道营城镇洒金坨村东南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53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侯秀忠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9B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C2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0.64</w:t>
            </w:r>
          </w:p>
        </w:tc>
      </w:tr>
      <w:tr w14:paraId="2260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43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天津市滨海新区利鑫源畜牧养殖有限公司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14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天津市滨海新区寨上街道营城镇洒金坨村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9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F9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13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</w:t>
            </w:r>
          </w:p>
        </w:tc>
      </w:tr>
      <w:tr w14:paraId="745F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7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天津宏邦畜禽养殖专业合作社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36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滨海新区小王庄镇北大港农场四分场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5A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赵学明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84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FE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6.08</w:t>
            </w:r>
          </w:p>
        </w:tc>
      </w:tr>
      <w:tr w14:paraId="3BBC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D6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天津市沃浓畜牧养殖有限公司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08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天津市滨海新区小王庄镇北抛村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65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EF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2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0.42</w:t>
            </w:r>
          </w:p>
        </w:tc>
      </w:tr>
      <w:tr w14:paraId="77D4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0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天津洪瑞畜牧养殖场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3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天津市滨海新区大港小王庄镇北抛村北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F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王洪瑞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4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2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2.88</w:t>
            </w:r>
          </w:p>
        </w:tc>
      </w:tr>
    </w:tbl>
    <w:p w14:paraId="78056B7C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A1516"/>
    <w:rsid w:val="20FC6FFA"/>
    <w:rsid w:val="28244B6B"/>
    <w:rsid w:val="57C7E64A"/>
    <w:rsid w:val="78B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595</Characters>
  <Lines>0</Lines>
  <Paragraphs>0</Paragraphs>
  <TotalTime>8</TotalTime>
  <ScaleCrop>false</ScaleCrop>
  <LinksUpToDate>false</LinksUpToDate>
  <CharactersWithSpaces>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2024-12-31T09:05:00Z</dcterms:created>
  <dc:creator>-</dc:creator>
  <cp:lastModifiedBy>NW</cp:lastModifiedBy>
  <dcterms:modified xsi:type="dcterms:W3CDTF">2025-01-02T02:03:38Z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39ED3589525D4D6AB79670F14CF1CBF3_13</vt:lpwstr>
  </property>
  <property fmtid="{D5CDD505-2E9C-101B-9397-08002B2CF9AE}" pid="4" name="KSOTemplateDocerSaveRecord">
    <vt:lpwstr>eyJoZGlkIjoiZTg1MjczM2E3YjVhYjQwNTFiMjA5ODA4ZWViZDdjMGMifQ==</vt:lpwstr>
  </property>
</Properties>
</file>