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jc w:val="left"/>
        <w:textAlignment w:val="auto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</w:t>
      </w:r>
      <w:r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  <w:t>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jc w:val="center"/>
        <w:textAlignment w:val="auto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  <w:u w:val="single"/>
        </w:rPr>
        <w:t xml:space="preserve"> </w:t>
      </w:r>
      <w:r>
        <w:rPr>
          <w:rFonts w:hint="eastAsia" w:ascii="Times New Roman" w:hAnsi="Times New Roman" w:eastAsia="方正小标宋简体"/>
          <w:kern w:val="0"/>
          <w:sz w:val="44"/>
          <w:szCs w:val="44"/>
          <w:u w:val="single"/>
          <w:lang w:eastAsia="zh-CN"/>
        </w:rPr>
        <w:t>滨海新区</w:t>
      </w:r>
      <w:r>
        <w:rPr>
          <w:rFonts w:ascii="Times New Roman" w:hAnsi="Times New Roman" w:eastAsia="方正小标宋简体"/>
          <w:kern w:val="0"/>
          <w:sz w:val="44"/>
          <w:szCs w:val="44"/>
        </w:rPr>
        <w:t>2023年生猪良种补贴发放明细表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填报单位（盖章）：</w:t>
      </w:r>
      <w:r>
        <w:rPr>
          <w:rFonts w:ascii="Times New Roman" w:hAnsi="Times New Roman" w:eastAsia="仿宋_GB2312"/>
          <w:sz w:val="32"/>
          <w:szCs w:val="32"/>
          <w:u w:val="single"/>
        </w:rPr>
        <w:tab/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滨海新区农业农村委</w:t>
      </w:r>
      <w:r>
        <w:rPr>
          <w:rFonts w:ascii="Times New Roman" w:hAnsi="Times New Roman" w:eastAsia="仿宋_GB2312"/>
          <w:sz w:val="32"/>
          <w:szCs w:val="32"/>
          <w:u w:val="single"/>
        </w:rPr>
        <w:tab/>
      </w:r>
      <w:r>
        <w:rPr>
          <w:rFonts w:ascii="Times New Roman" w:hAnsi="Times New Roman" w:eastAsia="仿宋_GB2312"/>
          <w:sz w:val="32"/>
          <w:szCs w:val="32"/>
          <w:u w:val="single"/>
        </w:rPr>
        <w:tab/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sz w:val="32"/>
          <w:szCs w:val="32"/>
        </w:rPr>
        <w:t xml:space="preserve"> 2023年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tbl>
      <w:tblPr>
        <w:tblStyle w:val="2"/>
        <w:tblW w:w="13217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36"/>
        <w:gridCol w:w="5760"/>
        <w:gridCol w:w="3060"/>
        <w:gridCol w:w="1065"/>
        <w:gridCol w:w="1515"/>
        <w:gridCol w:w="118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8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养殖场名称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养殖场地址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能繁母猪数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（头）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-29" w:rightChars="-14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申请补贴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（万元）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1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eastAsia" w:ascii="Times New Roman" w:hAnsi="Times New Roman" w:eastAsia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9" w:beforeLines="50"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天津市滨海新区利鑫源畜牧养殖有限公司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9" w:beforeLines="5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汉沽营城镇洒金坨东南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赵志亮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1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eastAsia" w:ascii="Times New Roman" w:hAnsi="Times New Roman" w:eastAsia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天津市滨海新区农禾畜牧养殖厂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汉沽营城镇洒金坨东南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侯秀忠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1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eastAsia" w:ascii="Times New Roman" w:hAnsi="Times New Roman" w:eastAsia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天津市俊军盛生猪养殖有限公司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茶淀街西孟村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窦俊军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0.24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eastAsia" w:ascii="Times New Roman" w:hAnsi="Times New Roman" w:eastAsia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天津华建生猪养殖专业合作社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茶淀街桥沽村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赵迎宾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0.16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eastAsia" w:ascii="Times New Roman" w:hAnsi="Times New Roman" w:eastAsia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鑫源顺生猪养殖专业合作社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茶淀街桥沽村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王淑荣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0.504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eastAsia" w:ascii="Times New Roman" w:hAnsi="Times New Roman" w:eastAsia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天津恩财畜牧养殖专业合作社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茶淀街桥沽村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王恩财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0.168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天津润德岳畜牧养殖场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茶淀街桥沽村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张继存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0.288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9" w:beforeLines="50"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滨海新区春富畜牧养殖专业合作社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茶淀街前沽村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王存福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0.16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天津义广聚养殖有限公司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茶淀街崔兴沽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王君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0.184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田国华养殖场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茶淀街大辛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田国华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0.216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滨海新区佳瑜生猪养殖场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海滨街联盟村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田寿兆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0.16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滨海新区群伟养猪场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海滨街沙井子二村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田增强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0.16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天津宏邦畜禽养殖专业合作社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小王庄镇北大港农场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vertAlign w:val="baseline"/>
                <w:lang w:val="en-US" w:eastAsia="zh-CN"/>
              </w:rPr>
              <w:t>赵学东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320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2.56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天津市瑞超畜牧养殖场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小王庄镇北抛村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王洪林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360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2.88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王孝彬养殖户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汉沽街小马杓沽村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王孝彬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0.16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王双来养殖户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汉沽街下坞村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王双来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0.16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王井华养殖户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汉沽街下坞村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王井华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0.16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天津市国玲盛生猪养殖专业合作社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中塘镇常流庄村村西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端华明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0.16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天津市滨海新区福润旺达畜牧养殖专业合作社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中塘镇张港子村村南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刘世福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0.904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天津市滨海新区六畜兴旺养猪场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中塘镇马圈村村南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吴海英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0.24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天津端华革畜牧养殖专业合作社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中塘镇常流庄村村北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端华革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0.64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天津市滨海新区旺财来养猪场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中塘镇常流庄村村北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王俊钢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0.24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天津市滨海新区大港郭成卫养猪场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中塘镇马圈村村北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郭成卫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330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2.64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天津市滨海新区德民养猪专业合作社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中塘镇南台村村西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王德民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0.216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陈春华养猪场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杨家泊镇看才村北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陈春华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刘双利养猪场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杨家泊镇看才村北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刘双利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0.16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陈子娟养猪场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杨家泊镇看才村北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陈子娟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0.16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史宝岺养猪场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杨家泊镇看才村北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史宝岺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0.16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陈子兴养猪场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杨家泊镇看才村北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陈子兴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0.16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唐广娟养猪场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杨家泊镇看才村北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唐广娟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0.24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陈春雪养猪场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杨家泊镇看才村北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陈春雪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柳春江养猪场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杨家泊镇罗卜坨村东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柳春江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0.192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李武片养猪场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杨家泊镇罗卜坨村东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李武片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0.216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赵志国养猪场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杨家泊镇罗卜坨村东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赵志国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0.208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陈孟银养猪场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杨家泊镇付庄村东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陈孟银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0.168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杨廷军养猪场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杨家泊镇杨家泊村东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杨廷军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亿汇达家庭农场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杨家泊镇杨家泊村东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王国忠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杨义华养猪场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杨家泊镇杨家泊村南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杨义华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马瑞祥养猪场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杨家泊镇羊角村北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马瑞祥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0.168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张长斗养猪场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杨家泊镇西庄坨村南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张长斗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0.208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杨彬养猪场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杨家泊镇杨家泊村东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杨彬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0.256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杨路堂养猪场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杨家泊镇杨家泊村东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杨路堂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0.264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吴国强养猪场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杨家泊镇杨家泊村东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吴国强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0.32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王连标养猪场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杨家泊镇桃园村西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王连标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0.208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崔云齐养猪场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杨家泊镇辛庄村东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崔云齐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0.384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天津新希望六和农牧科技有限公司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太平镇红星村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祖吉涛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5224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41.792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天津市滨海新区江林旺达养殖场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太平镇远景二村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辛昌洪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0.544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天津市滨海新区刘永利养殖场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太平镇远景二村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刘永利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0.16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天津市滨海新区德鸿养殖场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太平镇大道口村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王维生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0.52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天津市滨海新区增峰养殖场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太平镇五星村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田增峰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0.384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天津津冀利宏生猪养殖场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太平镇翟庄子村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孙学刚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0.176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天津市滨海新区王富顺养殖场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太平镇苏家园村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王振桥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0.384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天津市联兴生猪养殖合作社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太平镇苏家园村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王振河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0.368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天津市滨海新区信路养殖场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太平镇东升村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孙亚林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0.256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天津市滨海新区力源畜牧养殖场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太平镇翟庄子村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赵万格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0.192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天津市滨海新区马凤环养殖场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太平镇六间房村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马凤环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0.208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天津春旭生猪养殖专业合作社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太平镇苏家园村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元少芬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0.184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天津市滨海新区鑫日养殖场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太平镇翟庄子村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张再峰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0.16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8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65" w:rightChars="31"/>
              <w:jc w:val="center"/>
              <w:textAlignment w:val="auto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合计</w:t>
            </w:r>
          </w:p>
        </w:tc>
        <w:tc>
          <w:tcPr>
            <w:tcW w:w="98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共</w:t>
            </w:r>
            <w:r>
              <w:rPr>
                <w:rFonts w:ascii="Times New Roman" w:hAnsi="Times New Roman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u w:val="single"/>
                <w:lang w:val="en-US" w:eastAsia="zh-CN"/>
              </w:rPr>
              <w:t>58</w:t>
            </w:r>
            <w:r>
              <w:rPr>
                <w:rFonts w:ascii="Times New Roman" w:hAnsi="Times New Roman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家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right="-25" w:rightChars="-12"/>
              <w:jc w:val="center"/>
              <w:textAlignment w:val="auto"/>
              <w:rPr>
                <w:rFonts w:hint="default" w:ascii="Times New Roman" w:hAnsi="Times New Roman" w:eastAsia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8300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textAlignment w:val="auto"/>
              <w:rPr>
                <w:rFonts w:hint="default" w:ascii="Times New Roman" w:hAnsi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66.4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联系人：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黑体"/>
          <w:sz w:val="32"/>
          <w:szCs w:val="32"/>
          <w:u w:val="single"/>
          <w:lang w:eastAsia="zh-CN"/>
        </w:rPr>
        <w:t>刘洪涌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黑体"/>
          <w:sz w:val="32"/>
          <w:szCs w:val="32"/>
        </w:rPr>
        <w:t xml:space="preserve">               联系电话：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黑体"/>
          <w:sz w:val="32"/>
          <w:szCs w:val="32"/>
          <w:u w:val="single"/>
          <w:lang w:val="en-US" w:eastAsia="zh-CN"/>
        </w:rPr>
        <w:t>022-</w:t>
      </w:r>
      <w:bookmarkStart w:id="0" w:name="_GoBack"/>
      <w:bookmarkEnd w:id="0"/>
      <w:r>
        <w:rPr>
          <w:rFonts w:hint="eastAsia" w:ascii="Times New Roman" w:hAnsi="Times New Roman" w:eastAsia="黑体"/>
          <w:sz w:val="32"/>
          <w:szCs w:val="32"/>
          <w:u w:val="single"/>
          <w:lang w:val="en-US" w:eastAsia="zh-CN"/>
        </w:rPr>
        <w:t>65305579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</w:t>
      </w:r>
    </w:p>
    <w:p/>
    <w:sectPr>
      <w:pgSz w:w="16838" w:h="11906" w:orient="landscape"/>
      <w:pgMar w:top="1587" w:right="2098" w:bottom="1474" w:left="170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YzliOTMyY2VhNDI3ODc2MGE4MGNjNzg2YjQyYzcifQ=="/>
  </w:docVars>
  <w:rsids>
    <w:rsidRoot w:val="13C4330A"/>
    <w:rsid w:val="07911761"/>
    <w:rsid w:val="07D4164E"/>
    <w:rsid w:val="13C4330A"/>
    <w:rsid w:val="38D22339"/>
    <w:rsid w:val="599155E0"/>
    <w:rsid w:val="DAFE8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2023-08-07T15:34:00Z</dcterms:created>
  <dc:creator>-</dc:creator>
  <cp:lastModifiedBy>王萌</cp:lastModifiedBy>
  <cp:lastPrinted>2023-08-09T17:16:53Z</cp:lastPrinted>
  <dcterms:modified xsi:type="dcterms:W3CDTF">2023-08-09T17:17:04Z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80938B287FD9411897BAFB9B99509132_11</vt:lpwstr>
  </property>
</Properties>
</file>