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天津市2024年新型农业经营主体品牌营销</w:t>
      </w:r>
    </w:p>
    <w:p>
      <w:pPr>
        <w:spacing w:line="6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能力提升行动项目申报书</w:t>
      </w:r>
    </w:p>
    <w:p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项目名称：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申报单位（公章）：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单位地址：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项目负责人：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联系人：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联系电话（请务必填写手机）：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传真：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电子邮箱：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区农业农村主管部门：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4"/>
        <w:spacing w:before="156" w:after="156"/>
        <w:ind w:firstLine="640"/>
        <w:rPr>
          <w:rFonts w:ascii="Times New Roman" w:hAnsi="Times New Roman"/>
          <w:lang w:val="en-US"/>
        </w:rPr>
      </w:pP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2024年  月</w:t>
      </w:r>
    </w:p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>
      <w:pPr>
        <w:pStyle w:val="9"/>
        <w:tabs>
          <w:tab w:val="left" w:pos="180"/>
          <w:tab w:val="left" w:pos="1440"/>
        </w:tabs>
        <w:spacing w:line="240" w:lineRule="auto"/>
        <w:jc w:val="center"/>
        <w:rPr>
          <w:rFonts w:eastAsia="方正小标宋简体"/>
          <w:szCs w:val="32"/>
        </w:rPr>
      </w:pPr>
      <w:r>
        <w:rPr>
          <w:rFonts w:eastAsia="方正小标宋简体"/>
          <w:szCs w:val="32"/>
        </w:rPr>
        <w:t>一、项目基本情况（项目单位填写）</w:t>
      </w:r>
    </w:p>
    <w:tbl>
      <w:tblPr>
        <w:tblStyle w:val="11"/>
        <w:tblW w:w="95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507"/>
        <w:gridCol w:w="2436"/>
        <w:gridCol w:w="291"/>
        <w:gridCol w:w="1349"/>
        <w:gridCol w:w="121"/>
        <w:gridCol w:w="1200"/>
        <w:gridCol w:w="159"/>
        <w:gridCol w:w="741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3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项目名称</w:t>
            </w:r>
          </w:p>
        </w:tc>
        <w:tc>
          <w:tcPr>
            <w:tcW w:w="272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负责人</w:t>
            </w:r>
          </w:p>
        </w:tc>
        <w:tc>
          <w:tcPr>
            <w:tcW w:w="120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75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3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项目单位</w:t>
            </w:r>
          </w:p>
        </w:tc>
        <w:tc>
          <w:tcPr>
            <w:tcW w:w="272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法人代表</w:t>
            </w:r>
          </w:p>
        </w:tc>
        <w:tc>
          <w:tcPr>
            <w:tcW w:w="120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75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6" w:hRule="exact"/>
          <w:jc w:val="center"/>
        </w:trPr>
        <w:tc>
          <w:tcPr>
            <w:tcW w:w="153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项目单位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郑重承诺</w:t>
            </w:r>
          </w:p>
        </w:tc>
        <w:tc>
          <w:tcPr>
            <w:tcW w:w="8049" w:type="dxa"/>
            <w:gridSpan w:val="8"/>
            <w:vAlign w:val="center"/>
          </w:tcPr>
          <w:p>
            <w:pPr>
              <w:widowControl/>
              <w:spacing w:line="320" w:lineRule="exact"/>
              <w:ind w:firstLine="140" w:firstLineChars="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申报单位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共上报申报文件资料        页；</w:t>
            </w:r>
          </w:p>
          <w:p>
            <w:pPr>
              <w:widowControl/>
              <w:spacing w:line="320" w:lineRule="exact"/>
              <w:ind w:firstLine="140" w:firstLineChars="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申报单位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在我市依法登记注册，具有独立法人资格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的农民专业合作社、家庭农场、农业企业等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，并合法经营； </w:t>
            </w:r>
          </w:p>
          <w:p>
            <w:pPr>
              <w:widowControl/>
              <w:spacing w:line="320" w:lineRule="exact"/>
              <w:ind w:firstLine="140" w:firstLineChars="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申报单位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财务管理制度健全，会计信息准确，纳税和银行信用良好；</w:t>
            </w:r>
          </w:p>
          <w:p>
            <w:pPr>
              <w:widowControl/>
              <w:spacing w:line="320" w:lineRule="exact"/>
              <w:ind w:firstLine="140" w:firstLineChars="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申报单位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近三年来无违法违纪行为，未拖欠应缴还的财政性资金；</w:t>
            </w:r>
          </w:p>
          <w:p>
            <w:pPr>
              <w:widowControl/>
              <w:spacing w:line="320" w:lineRule="exact"/>
              <w:ind w:firstLine="140" w:firstLineChars="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申报单位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申报的所有文件、单证和资料是准确、真实、完整和有效的；</w:t>
            </w:r>
          </w:p>
          <w:p>
            <w:pPr>
              <w:widowControl/>
              <w:spacing w:line="320" w:lineRule="exact"/>
              <w:ind w:firstLine="140" w:firstLineChars="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申报单位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申报的所有复印件均与原件完全一致；</w:t>
            </w:r>
          </w:p>
          <w:p>
            <w:pPr>
              <w:widowControl/>
              <w:spacing w:line="320" w:lineRule="exact"/>
              <w:ind w:firstLine="140" w:firstLineChars="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申报单位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该项目未申报其他财政资金；</w:t>
            </w:r>
          </w:p>
          <w:p>
            <w:pPr>
              <w:spacing w:line="340" w:lineRule="exact"/>
              <w:ind w:firstLine="140" w:firstLineChars="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申报单位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承诺无条件接受有关主管部门为审核本申请而进行的必要核查。</w:t>
            </w:r>
          </w:p>
          <w:p>
            <w:pPr>
              <w:spacing w:line="340" w:lineRule="exact"/>
              <w:ind w:firstLine="140" w:firstLineChars="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spacing w:before="156" w:after="156"/>
              <w:ind w:firstLine="56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  <w:jc w:val="center"/>
        </w:trPr>
        <w:tc>
          <w:tcPr>
            <w:tcW w:w="153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项目单位基本情况</w:t>
            </w:r>
          </w:p>
        </w:tc>
        <w:tc>
          <w:tcPr>
            <w:tcW w:w="8049" w:type="dxa"/>
            <w:gridSpan w:val="8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  <w:jc w:val="center"/>
        </w:trPr>
        <w:tc>
          <w:tcPr>
            <w:tcW w:w="153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项目总体目标</w:t>
            </w:r>
          </w:p>
        </w:tc>
        <w:tc>
          <w:tcPr>
            <w:tcW w:w="8049" w:type="dxa"/>
            <w:gridSpan w:val="8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  <w:jc w:val="center"/>
        </w:trPr>
        <w:tc>
          <w:tcPr>
            <w:tcW w:w="153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项目主要内容</w:t>
            </w:r>
          </w:p>
        </w:tc>
        <w:tc>
          <w:tcPr>
            <w:tcW w:w="8049" w:type="dxa"/>
            <w:gridSpan w:val="8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87" w:type="dxa"/>
            <w:gridSpan w:val="1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二、项目投资情况（项目单位填写）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1" w:type="dxa"/>
            <w:vMerge w:val="restart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pacing w:val="60"/>
                <w:szCs w:val="21"/>
              </w:rPr>
            </w:pPr>
            <w:r>
              <w:rPr>
                <w:rFonts w:ascii="Times New Roman" w:hAnsi="Times New Roman" w:cs="Times New Roman"/>
                <w:b/>
                <w:spacing w:val="60"/>
                <w:szCs w:val="21"/>
              </w:rPr>
              <w:t>项目投资明细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项目投资预算</w:t>
            </w:r>
          </w:p>
        </w:tc>
        <w:tc>
          <w:tcPr>
            <w:tcW w:w="164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金 额</w:t>
            </w:r>
          </w:p>
        </w:tc>
        <w:tc>
          <w:tcPr>
            <w:tcW w:w="1480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资金来源</w:t>
            </w:r>
          </w:p>
        </w:tc>
        <w:tc>
          <w:tcPr>
            <w:tcW w:w="24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金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4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合   计</w:t>
            </w:r>
          </w:p>
        </w:tc>
        <w:tc>
          <w:tcPr>
            <w:tcW w:w="164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万元</w:t>
            </w:r>
          </w:p>
        </w:tc>
        <w:tc>
          <w:tcPr>
            <w:tcW w:w="1480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合   计</w:t>
            </w:r>
          </w:p>
        </w:tc>
        <w:tc>
          <w:tcPr>
            <w:tcW w:w="24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43" w:type="dxa"/>
            <w:gridSpan w:val="2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64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万元</w:t>
            </w:r>
          </w:p>
        </w:tc>
        <w:tc>
          <w:tcPr>
            <w:tcW w:w="1480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自有资金</w:t>
            </w:r>
          </w:p>
        </w:tc>
        <w:tc>
          <w:tcPr>
            <w:tcW w:w="24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43" w:type="dxa"/>
            <w:gridSpan w:val="2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64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万元</w:t>
            </w:r>
          </w:p>
        </w:tc>
        <w:tc>
          <w:tcPr>
            <w:tcW w:w="1480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银行贷款</w:t>
            </w:r>
          </w:p>
        </w:tc>
        <w:tc>
          <w:tcPr>
            <w:tcW w:w="24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43" w:type="dxa"/>
            <w:gridSpan w:val="2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164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万元</w:t>
            </w:r>
          </w:p>
        </w:tc>
        <w:tc>
          <w:tcPr>
            <w:tcW w:w="1480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43" w:type="dxa"/>
            <w:gridSpan w:val="2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164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万元</w:t>
            </w:r>
          </w:p>
        </w:tc>
        <w:tc>
          <w:tcPr>
            <w:tcW w:w="1480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43" w:type="dxa"/>
            <w:gridSpan w:val="2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164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万元</w:t>
            </w:r>
          </w:p>
        </w:tc>
        <w:tc>
          <w:tcPr>
            <w:tcW w:w="1480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43" w:type="dxa"/>
            <w:gridSpan w:val="2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</w:t>
            </w:r>
          </w:p>
        </w:tc>
        <w:tc>
          <w:tcPr>
            <w:tcW w:w="164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万元</w:t>
            </w:r>
          </w:p>
        </w:tc>
        <w:tc>
          <w:tcPr>
            <w:tcW w:w="1480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43" w:type="dxa"/>
            <w:gridSpan w:val="2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</w:t>
            </w:r>
          </w:p>
        </w:tc>
        <w:tc>
          <w:tcPr>
            <w:tcW w:w="164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万元</w:t>
            </w:r>
          </w:p>
        </w:tc>
        <w:tc>
          <w:tcPr>
            <w:tcW w:w="1480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43" w:type="dxa"/>
            <w:gridSpan w:val="2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</w:t>
            </w:r>
          </w:p>
        </w:tc>
        <w:tc>
          <w:tcPr>
            <w:tcW w:w="164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万元</w:t>
            </w:r>
          </w:p>
        </w:tc>
        <w:tc>
          <w:tcPr>
            <w:tcW w:w="1480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43" w:type="dxa"/>
            <w:gridSpan w:val="2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</w:t>
            </w:r>
          </w:p>
        </w:tc>
        <w:tc>
          <w:tcPr>
            <w:tcW w:w="164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万元</w:t>
            </w:r>
          </w:p>
        </w:tc>
        <w:tc>
          <w:tcPr>
            <w:tcW w:w="1480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43" w:type="dxa"/>
            <w:gridSpan w:val="2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</w:t>
            </w:r>
          </w:p>
        </w:tc>
        <w:tc>
          <w:tcPr>
            <w:tcW w:w="164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万元</w:t>
            </w:r>
          </w:p>
        </w:tc>
        <w:tc>
          <w:tcPr>
            <w:tcW w:w="1480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87" w:type="dxa"/>
            <w:gridSpan w:val="1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三、项目审核情况（相关部门填写）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9" w:hRule="exact"/>
          <w:jc w:val="center"/>
        </w:trPr>
        <w:tc>
          <w:tcPr>
            <w:tcW w:w="9587" w:type="dxa"/>
            <w:gridSpan w:val="10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街镇推荐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意见：</w:t>
            </w:r>
          </w:p>
          <w:p>
            <w:pPr>
              <w:spacing w:line="340" w:lineRule="exact"/>
              <w:ind w:firstLine="3780" w:firstLineChars="13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40" w:lineRule="exact"/>
              <w:ind w:firstLine="3780" w:firstLineChars="13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2800" w:firstLineChars="10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2800" w:firstLineChars="10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2800" w:firstLineChars="10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2800" w:firstLineChars="100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    （公章）                        </w:t>
            </w:r>
          </w:p>
          <w:p>
            <w:pPr>
              <w:spacing w:line="400" w:lineRule="exact"/>
              <w:ind w:firstLine="2800" w:firstLineChars="100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9" w:hRule="exact"/>
          <w:jc w:val="center"/>
        </w:trPr>
        <w:tc>
          <w:tcPr>
            <w:tcW w:w="9587" w:type="dxa"/>
            <w:gridSpan w:val="10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区农业农村主管部门审核意见：</w:t>
            </w:r>
          </w:p>
          <w:p>
            <w:pPr>
              <w:spacing w:line="340" w:lineRule="exact"/>
              <w:ind w:firstLine="3780" w:firstLineChars="13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40" w:lineRule="exact"/>
              <w:ind w:firstLine="3780" w:firstLineChars="13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2800" w:firstLineChars="10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2800" w:firstLineChars="10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2800" w:firstLineChars="10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2800" w:firstLineChars="100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    （公章）                        </w:t>
            </w:r>
          </w:p>
          <w:p>
            <w:pPr>
              <w:spacing w:line="400" w:lineRule="exact"/>
              <w:ind w:firstLine="2800" w:firstLineChars="100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     年    月    日</w:t>
            </w: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XXX（经营主体名称）品牌营销能力提升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行动实施方案</w:t>
      </w:r>
    </w:p>
    <w:p>
      <w:pPr>
        <w:spacing w:line="6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ascii="Times New Roman" w:hAnsi="Times New Roman" w:eastAsia="黑体" w:cs="Times New Roman"/>
          <w:sz w:val="32"/>
          <w:szCs w:val="32"/>
        </w:rPr>
        <w:t>一、项目基本情况</w:t>
      </w:r>
    </w:p>
    <w:p>
      <w:pPr>
        <w:widowControl/>
        <w:spacing w:line="585" w:lineRule="atLeas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1.项目名称</w:t>
      </w:r>
    </w:p>
    <w:p>
      <w:pPr>
        <w:widowControl/>
        <w:spacing w:line="585" w:lineRule="atLeas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2.项目建设地点及规模</w:t>
      </w:r>
    </w:p>
    <w:p>
      <w:pPr>
        <w:widowControl/>
        <w:spacing w:line="585" w:lineRule="atLeas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3.项目建设单位基本情况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二、项目建设内容及投资</w:t>
      </w:r>
    </w:p>
    <w:p>
      <w:pPr>
        <w:widowControl/>
        <w:spacing w:line="585" w:lineRule="atLeast"/>
        <w:ind w:firstLine="48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（根据项目类型按照分类分别填写）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三、项目建设目标</w:t>
      </w:r>
    </w:p>
    <w:p>
      <w:pPr>
        <w:spacing w:line="600" w:lineRule="exact"/>
        <w:ind w:firstLine="645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通过项目实施预计达到什么目标、取得什么效果，对提升品牌影响力、发展现代都市型农业、促进企业增效等方面起到什么作用。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四、项目投资估算</w:t>
      </w:r>
    </w:p>
    <w:p>
      <w:pPr>
        <w:spacing w:line="600" w:lineRule="exact"/>
        <w:ind w:firstLine="645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1.投资估算（根据项目类型分建设内容进行估算）。</w:t>
      </w:r>
    </w:p>
    <w:p>
      <w:pPr>
        <w:spacing w:line="600" w:lineRule="exact"/>
        <w:ind w:firstLine="645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2.资金来源及申请补助资金（申请补助资金按照各类项目不同建设内容分别测算）。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五、效益分析</w:t>
      </w:r>
    </w:p>
    <w:p>
      <w:pPr>
        <w:spacing w:line="600" w:lineRule="exact"/>
        <w:ind w:firstLine="645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1.经济效益</w:t>
      </w:r>
    </w:p>
    <w:p>
      <w:pPr>
        <w:spacing w:line="600" w:lineRule="exact"/>
        <w:ind w:firstLine="645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2.社会效益</w:t>
      </w:r>
    </w:p>
    <w:p>
      <w:pPr>
        <w:spacing w:line="600" w:lineRule="exact"/>
        <w:ind w:firstLine="645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3.生态效益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六、进度安排</w:t>
      </w:r>
    </w:p>
    <w:p>
      <w:pPr>
        <w:spacing w:line="600" w:lineRule="exact"/>
        <w:ind w:firstLine="645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明确项目进度安排和完成时限。</w:t>
      </w: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tbl>
      <w:tblPr>
        <w:tblStyle w:val="11"/>
        <w:tblW w:w="8835" w:type="dxa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5" w:hRule="atLeast"/>
          <w:tblCellSpacing w:w="0" w:type="dxa"/>
        </w:trPr>
        <w:tc>
          <w:tcPr>
            <w:tcW w:w="8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附件3</w:t>
            </w:r>
          </w:p>
          <w:p>
            <w:pPr>
              <w:widowControl/>
              <w:spacing w:line="405" w:lineRule="atLeast"/>
              <w:jc w:val="center"/>
              <w:rPr>
                <w:rFonts w:ascii="Times New Roman" w:hAnsi="Times New Roman" w:eastAsia="方正小标宋简体" w:cs="Times New Roman"/>
                <w:kern w:val="0"/>
                <w:sz w:val="44"/>
                <w:szCs w:val="44"/>
              </w:rPr>
            </w:pPr>
            <w:r>
              <w:rPr>
                <w:rFonts w:ascii="Times New Roman" w:hAnsi="Times New Roman" w:eastAsia="方正小标宋简体" w:cs="Times New Roman"/>
                <w:kern w:val="0"/>
                <w:sz w:val="44"/>
                <w:szCs w:val="44"/>
              </w:rPr>
              <w:t>项目申报单位承诺书</w:t>
            </w:r>
          </w:p>
          <w:tbl>
            <w:tblPr>
              <w:tblStyle w:val="12"/>
              <w:tblW w:w="8615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53"/>
              <w:gridCol w:w="2154"/>
              <w:gridCol w:w="2154"/>
              <w:gridCol w:w="215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153" w:type="dxa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eastAsia="仿宋_GB2312" w:cs="Times New Roman"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仿宋_GB2312" w:cs="Times New Roman"/>
                      <w:bCs/>
                      <w:kern w:val="0"/>
                      <w:sz w:val="32"/>
                      <w:szCs w:val="32"/>
                    </w:rPr>
                    <w:t>项目申报</w:t>
                  </w:r>
                </w:p>
                <w:p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eastAsia="仿宋_GB2312" w:cs="Times New Roman"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仿宋_GB2312" w:cs="Times New Roman"/>
                      <w:bCs/>
                      <w:kern w:val="0"/>
                      <w:sz w:val="32"/>
                      <w:szCs w:val="32"/>
                    </w:rPr>
                    <w:t>单位</w:t>
                  </w:r>
                </w:p>
              </w:tc>
              <w:tc>
                <w:tcPr>
                  <w:tcW w:w="2154" w:type="dxa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eastAsia="仿宋_GB2312" w:cs="Times New Roman"/>
                      <w:bCs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154" w:type="dxa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eastAsia="仿宋_GB2312" w:cs="Times New Roman"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仿宋_GB2312" w:cs="Times New Roman"/>
                      <w:bCs/>
                      <w:kern w:val="0"/>
                      <w:sz w:val="32"/>
                      <w:szCs w:val="32"/>
                    </w:rPr>
                    <w:t>统一社会信用代码</w:t>
                  </w:r>
                </w:p>
              </w:tc>
              <w:tc>
                <w:tcPr>
                  <w:tcW w:w="2154" w:type="dxa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eastAsia="仿宋_GB2312" w:cs="Times New Roman"/>
                      <w:bCs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153" w:type="dxa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ascii="Times New Roman" w:hAnsi="Times New Roman" w:eastAsia="仿宋_GB2312" w:cs="Times New Roman"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仿宋_GB2312" w:cs="Times New Roman"/>
                      <w:bCs/>
                      <w:kern w:val="0"/>
                      <w:sz w:val="32"/>
                      <w:szCs w:val="32"/>
                    </w:rPr>
                    <w:t>项目名称</w:t>
                  </w:r>
                </w:p>
              </w:tc>
              <w:tc>
                <w:tcPr>
                  <w:tcW w:w="6462" w:type="dxa"/>
                  <w:gridSpan w:val="3"/>
                  <w:vAlign w:val="center"/>
                </w:tcPr>
                <w:p>
                  <w:pPr>
                    <w:widowControl/>
                    <w:spacing w:line="540" w:lineRule="atLeast"/>
                    <w:jc w:val="center"/>
                    <w:rPr>
                      <w:rFonts w:ascii="Times New Roman" w:hAnsi="Times New Roman" w:eastAsia="仿宋_GB2312" w:cs="Times New Roman"/>
                      <w:bCs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153" w:type="dxa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ascii="Times New Roman" w:hAnsi="Times New Roman" w:eastAsia="仿宋_GB2312" w:cs="Times New Roman"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仿宋_GB2312" w:cs="Times New Roman"/>
                      <w:bCs/>
                      <w:kern w:val="0"/>
                      <w:sz w:val="32"/>
                      <w:szCs w:val="32"/>
                    </w:rPr>
                    <w:t>项目所在地</w:t>
                  </w:r>
                </w:p>
              </w:tc>
              <w:tc>
                <w:tcPr>
                  <w:tcW w:w="6462" w:type="dxa"/>
                  <w:gridSpan w:val="3"/>
                  <w:vAlign w:val="center"/>
                </w:tcPr>
                <w:p>
                  <w:pPr>
                    <w:widowControl/>
                    <w:spacing w:line="540" w:lineRule="atLeast"/>
                    <w:jc w:val="center"/>
                    <w:rPr>
                      <w:rFonts w:ascii="Times New Roman" w:hAnsi="Times New Roman" w:eastAsia="仿宋_GB2312" w:cs="Times New Roman"/>
                      <w:bCs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2153" w:type="dxa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eastAsia="仿宋_GB2312" w:cs="Times New Roman"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仿宋_GB2312" w:cs="Times New Roman"/>
                      <w:bCs/>
                      <w:kern w:val="0"/>
                      <w:sz w:val="32"/>
                      <w:szCs w:val="32"/>
                    </w:rPr>
                    <w:t>项目总投资额或执行额</w:t>
                  </w:r>
                </w:p>
              </w:tc>
              <w:tc>
                <w:tcPr>
                  <w:tcW w:w="2154" w:type="dxa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eastAsia="仿宋_GB2312" w:cs="Times New Roman"/>
                      <w:bCs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154" w:type="dxa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eastAsia="仿宋_GB2312" w:cs="Times New Roman"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仿宋_GB2312" w:cs="Times New Roman"/>
                      <w:bCs/>
                      <w:kern w:val="0"/>
                      <w:sz w:val="32"/>
                      <w:szCs w:val="32"/>
                    </w:rPr>
                    <w:t>申请</w:t>
                  </w:r>
                </w:p>
                <w:p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eastAsia="仿宋_GB2312" w:cs="Times New Roman"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仿宋_GB2312" w:cs="Times New Roman"/>
                      <w:bCs/>
                      <w:kern w:val="0"/>
                      <w:sz w:val="32"/>
                      <w:szCs w:val="32"/>
                    </w:rPr>
                    <w:t>财政资金</w:t>
                  </w:r>
                </w:p>
              </w:tc>
              <w:tc>
                <w:tcPr>
                  <w:tcW w:w="2154" w:type="dxa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eastAsia="仿宋_GB2312" w:cs="Times New Roman"/>
                      <w:bCs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153" w:type="dxa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ascii="Times New Roman" w:hAnsi="Times New Roman" w:eastAsia="仿宋_GB2312" w:cs="Times New Roman"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仿宋_GB2312" w:cs="Times New Roman"/>
                      <w:bCs/>
                      <w:kern w:val="0"/>
                      <w:sz w:val="32"/>
                      <w:szCs w:val="32"/>
                    </w:rPr>
                    <w:t>项目责任人</w:t>
                  </w:r>
                </w:p>
              </w:tc>
              <w:tc>
                <w:tcPr>
                  <w:tcW w:w="2154" w:type="dxa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ascii="Times New Roman" w:hAnsi="Times New Roman" w:eastAsia="仿宋_GB2312" w:cs="Times New Roman"/>
                      <w:bCs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154" w:type="dxa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ascii="Times New Roman" w:hAnsi="Times New Roman" w:eastAsia="仿宋_GB2312" w:cs="Times New Roman"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仿宋_GB2312" w:cs="Times New Roman"/>
                      <w:bCs/>
                      <w:kern w:val="0"/>
                      <w:sz w:val="32"/>
                      <w:szCs w:val="32"/>
                    </w:rPr>
                    <w:t>联系电话</w:t>
                  </w:r>
                </w:p>
              </w:tc>
              <w:tc>
                <w:tcPr>
                  <w:tcW w:w="2154" w:type="dxa"/>
                  <w:vAlign w:val="center"/>
                </w:tcPr>
                <w:p>
                  <w:pPr>
                    <w:widowControl/>
                    <w:spacing w:line="540" w:lineRule="atLeast"/>
                    <w:jc w:val="center"/>
                    <w:rPr>
                      <w:rFonts w:ascii="Times New Roman" w:hAnsi="Times New Roman" w:eastAsia="仿宋_GB2312" w:cs="Times New Roman"/>
                      <w:bCs/>
                      <w:kern w:val="0"/>
                      <w:sz w:val="32"/>
                      <w:szCs w:val="32"/>
                    </w:rPr>
                  </w:pPr>
                </w:p>
              </w:tc>
            </w:tr>
          </w:tbl>
          <w:p>
            <w:pPr>
              <w:widowControl/>
              <w:spacing w:line="600" w:lineRule="exact"/>
              <w:ind w:firstLine="640" w:firstLineChars="200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1.本单位近三年信用状况良好，无严重失信行为。</w:t>
            </w:r>
          </w:p>
          <w:p>
            <w:pPr>
              <w:widowControl/>
              <w:spacing w:line="600" w:lineRule="exact"/>
              <w:ind w:firstLine="640" w:firstLineChars="200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2.申报项目未获其他财政支农资金扶持。</w:t>
            </w:r>
          </w:p>
          <w:p>
            <w:pPr>
              <w:widowControl/>
              <w:spacing w:line="600" w:lineRule="exact"/>
              <w:ind w:firstLine="640" w:firstLineChars="200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3.申报的所有材料均依据相关项目申报要求，据实提供。</w:t>
            </w:r>
          </w:p>
          <w:p>
            <w:pPr>
              <w:widowControl/>
              <w:spacing w:line="600" w:lineRule="exact"/>
              <w:ind w:firstLine="640" w:firstLineChars="200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4.申报项目在用地、环保等方面手续健全，符合规定。</w:t>
            </w:r>
          </w:p>
          <w:p>
            <w:pPr>
              <w:widowControl/>
              <w:spacing w:line="600" w:lineRule="exact"/>
              <w:ind w:firstLine="640" w:firstLineChars="200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5.如违背以上承诺，愿意承担相关责任，同意有关主管部门将相关失信信息记入公共信用信息系统。严重失信的，同意在相关政府门户网站公开。</w:t>
            </w:r>
          </w:p>
          <w:p>
            <w:pPr>
              <w:widowControl/>
              <w:spacing w:line="405" w:lineRule="atLeas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widowControl/>
              <w:spacing w:line="405" w:lineRule="atLeast"/>
              <w:ind w:firstLine="3680" w:firstLineChars="1150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项目申报责任人（签名）</w:t>
            </w:r>
          </w:p>
          <w:p>
            <w:pPr>
              <w:widowControl/>
              <w:spacing w:line="405" w:lineRule="atLeast"/>
              <w:ind w:firstLine="3680" w:firstLineChars="1150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单位负责人（签名）</w:t>
            </w:r>
          </w:p>
          <w:p>
            <w:pPr>
              <w:widowControl/>
              <w:spacing w:line="405" w:lineRule="atLeast"/>
              <w:ind w:firstLine="3680" w:firstLineChars="1150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widowControl/>
              <w:spacing w:line="405" w:lineRule="atLeast"/>
              <w:ind w:firstLine="5600" w:firstLineChars="1750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（公章）</w:t>
            </w:r>
          </w:p>
          <w:p>
            <w:pPr>
              <w:widowControl/>
              <w:spacing w:line="405" w:lineRule="atLeast"/>
              <w:ind w:firstLine="5120" w:firstLineChars="1600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日</w:t>
            </w:r>
          </w:p>
        </w:tc>
      </w:tr>
    </w:tbl>
    <w:p>
      <w:pPr>
        <w:spacing w:line="600" w:lineRule="exact"/>
        <w:jc w:val="left"/>
        <w:rPr>
          <w:rFonts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1906" w:h="16838"/>
          <w:pgMar w:top="2041" w:right="1474" w:bottom="1701" w:left="1588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60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附件4</w:t>
      </w:r>
      <w:bookmarkStart w:id="0" w:name="_GoBack"/>
      <w:bookmarkEnd w:id="0"/>
    </w:p>
    <w:p>
      <w:pPr>
        <w:spacing w:line="54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天津市2024年新型农业经营主体营销能力提升行动项目绩效评价指标体系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679"/>
        <w:gridCol w:w="677"/>
        <w:gridCol w:w="9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47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szCs w:val="21"/>
              </w:rPr>
              <w:t>一级指标</w:t>
            </w:r>
          </w:p>
        </w:tc>
        <w:tc>
          <w:tcPr>
            <w:tcW w:w="167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szCs w:val="21"/>
              </w:rPr>
              <w:t>二级指标</w:t>
            </w:r>
          </w:p>
        </w:tc>
        <w:tc>
          <w:tcPr>
            <w:tcW w:w="67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szCs w:val="21"/>
              </w:rPr>
              <w:t>分值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（一）方案制定情况（25分）</w:t>
            </w:r>
          </w:p>
        </w:tc>
        <w:tc>
          <w:tcPr>
            <w:tcW w:w="167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1.内容合规性</w:t>
            </w:r>
          </w:p>
        </w:tc>
        <w:tc>
          <w:tcPr>
            <w:tcW w:w="67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及时制定并印发区级实施方案，得1分，区级实施方案内容符合《天津市2024年新型农业经营主体品牌营销能力提升行动项目管理方案》工作要求，得2分；立足本区发展实际，得1分。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67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2.方案可行性</w:t>
            </w:r>
          </w:p>
        </w:tc>
        <w:tc>
          <w:tcPr>
            <w:tcW w:w="67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区级实施方案完整，项目内容具备实施的基本条件，得3分；实施方案能明确建设内容和资金需求，细化项目实施思路、重点任务、进度安排、保障措施等内容，得3分。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67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3.资金分配合理性</w:t>
            </w:r>
          </w:p>
        </w:tc>
        <w:tc>
          <w:tcPr>
            <w:tcW w:w="67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资金分配符合《天津市2024年新型农业经营主体品牌营销能力提升行动项目管理方案》支持方向和标准，符合相关预算管理制度规定，得3分；资金安排与下达任务相匹配，得3分；资金分配依据充分、符合客观实际，与项目建设情况相匹配，得3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67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4.与我市重点工作结合度</w:t>
            </w:r>
          </w:p>
        </w:tc>
        <w:tc>
          <w:tcPr>
            <w:tcW w:w="67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区级实施方案与我市农业品牌化建设、乡村旅游、“三增”改革工作结合紧密，得6分。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（二）项目资金管理（45分）</w:t>
            </w:r>
          </w:p>
        </w:tc>
        <w:tc>
          <w:tcPr>
            <w:tcW w:w="167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5.资金使用合规性</w:t>
            </w:r>
          </w:p>
        </w:tc>
        <w:tc>
          <w:tcPr>
            <w:tcW w:w="67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未发生虚报冒领、骗取套取、挤占挪用项目资金，得10分；未将财政补助资金用于单位基本支出、单位工作经费，得5分；未将资金用于兴建楼堂馆所、弥补预算支出缺口等与农业经营主体能力提升无关的支出，得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67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6.资金兑付及时性</w:t>
            </w:r>
          </w:p>
        </w:tc>
        <w:tc>
          <w:tcPr>
            <w:tcW w:w="67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区农业农村委在完成项目验收后，及时向区财政局申请财政补助资金，得7分；能及时兑现给支持主体，得8分。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67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7.项目资金监管</w:t>
            </w:r>
          </w:p>
        </w:tc>
        <w:tc>
          <w:tcPr>
            <w:tcW w:w="6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区农业农村委建立健全项目建设工作风险自查和监督评价机制，得5分；资金分配、资金拨付等信息及时录入农业农村部转移支付管理平台，得5分。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（三）项目资金产出（10分）</w:t>
            </w:r>
          </w:p>
        </w:tc>
        <w:tc>
          <w:tcPr>
            <w:tcW w:w="167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8.项目绩效目标完成情况</w:t>
            </w:r>
          </w:p>
        </w:tc>
        <w:tc>
          <w:tcPr>
            <w:tcW w:w="6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完成本区新型农业经营主体品牌营销能力提升行动任务，得10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分</w:t>
            </w:r>
            <w:r>
              <w:rPr>
                <w:rFonts w:ascii="Times New Roman" w:hAnsi="Times New Roman" w:eastAsia="仿宋_GB2312" w:cs="Times New Roman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（四）政策实施效果（20分）</w:t>
            </w:r>
          </w:p>
        </w:tc>
        <w:tc>
          <w:tcPr>
            <w:tcW w:w="167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9.社会效益</w:t>
            </w:r>
          </w:p>
        </w:tc>
        <w:tc>
          <w:tcPr>
            <w:tcW w:w="6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培育壮大一批有示范基地、有龙头企业、有产业链条、有地域特色的优质品牌，建设提升农产品品牌培优示范基地，得10分。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67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10.可持续影响</w:t>
            </w:r>
          </w:p>
        </w:tc>
        <w:tc>
          <w:tcPr>
            <w:tcW w:w="6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重点培塑品牌农产品销售额、品牌溢价率不断提高，品牌影响力和市场竞争力不断提升，得5分。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67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11.主体满意度</w:t>
            </w:r>
          </w:p>
        </w:tc>
        <w:tc>
          <w:tcPr>
            <w:tcW w:w="6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实施</w:t>
            </w:r>
            <w:r>
              <w:rPr>
                <w:rFonts w:ascii="Times New Roman" w:hAnsi="Times New Roman" w:eastAsia="仿宋_GB2312" w:cs="Times New Roman"/>
                <w:szCs w:val="21"/>
              </w:rPr>
              <w:t>主体对项目满意度超过85%，得5分。</w:t>
            </w:r>
          </w:p>
        </w:tc>
      </w:tr>
    </w:tbl>
    <w:p>
      <w:pPr>
        <w:pStyle w:val="4"/>
        <w:spacing w:before="156" w:after="156"/>
        <w:ind w:firstLine="0" w:firstLineChars="0"/>
        <w:rPr>
          <w:rFonts w:ascii="Times New Roman" w:hAnsi="Times New Roman"/>
          <w:lang w:val="en-US"/>
        </w:rPr>
      </w:pPr>
    </w:p>
    <w:sectPr>
      <w:pgSz w:w="16838" w:h="11906" w:orient="landscape"/>
      <w:pgMar w:top="1588" w:right="2041" w:bottom="1474" w:left="1701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等线 Light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"/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2"/>
          <w:jc w:val="center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sz w:val="28"/>
            <w:szCs w:val="28"/>
          </w:rPr>
          <w:t xml:space="preserve"> 7 -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1ZDBjZTA3ZDkwZTUzY2E0YjAzMTZjZTEyM2I4MjAifQ=="/>
  </w:docVars>
  <w:rsids>
    <w:rsidRoot w:val="00BF743F"/>
    <w:rsid w:val="00006FC9"/>
    <w:rsid w:val="0000702A"/>
    <w:rsid w:val="0000767A"/>
    <w:rsid w:val="0001019D"/>
    <w:rsid w:val="00017830"/>
    <w:rsid w:val="0002094B"/>
    <w:rsid w:val="0002132D"/>
    <w:rsid w:val="00021CA7"/>
    <w:rsid w:val="0005748E"/>
    <w:rsid w:val="000875E4"/>
    <w:rsid w:val="0009338B"/>
    <w:rsid w:val="000A46CD"/>
    <w:rsid w:val="000A7B44"/>
    <w:rsid w:val="000B69C9"/>
    <w:rsid w:val="000B7A14"/>
    <w:rsid w:val="000C1CD0"/>
    <w:rsid w:val="000D0574"/>
    <w:rsid w:val="000D05B4"/>
    <w:rsid w:val="000D089F"/>
    <w:rsid w:val="00104309"/>
    <w:rsid w:val="00113E61"/>
    <w:rsid w:val="00114DE9"/>
    <w:rsid w:val="00134F39"/>
    <w:rsid w:val="00135B2A"/>
    <w:rsid w:val="00136053"/>
    <w:rsid w:val="0014249A"/>
    <w:rsid w:val="001460CE"/>
    <w:rsid w:val="00156CA1"/>
    <w:rsid w:val="00171533"/>
    <w:rsid w:val="001801AC"/>
    <w:rsid w:val="001C27A1"/>
    <w:rsid w:val="001C32E4"/>
    <w:rsid w:val="001C44E8"/>
    <w:rsid w:val="001D5615"/>
    <w:rsid w:val="001E0DC3"/>
    <w:rsid w:val="001F024B"/>
    <w:rsid w:val="0020581F"/>
    <w:rsid w:val="002063F2"/>
    <w:rsid w:val="00212C6F"/>
    <w:rsid w:val="002409EF"/>
    <w:rsid w:val="00251386"/>
    <w:rsid w:val="0026648A"/>
    <w:rsid w:val="00293B75"/>
    <w:rsid w:val="002A77FB"/>
    <w:rsid w:val="002B2513"/>
    <w:rsid w:val="002C1847"/>
    <w:rsid w:val="002D1564"/>
    <w:rsid w:val="002D229B"/>
    <w:rsid w:val="002D44B9"/>
    <w:rsid w:val="002D5D8A"/>
    <w:rsid w:val="002E7CF9"/>
    <w:rsid w:val="002F58FC"/>
    <w:rsid w:val="00300A20"/>
    <w:rsid w:val="00312E4B"/>
    <w:rsid w:val="00313900"/>
    <w:rsid w:val="003141B4"/>
    <w:rsid w:val="00317133"/>
    <w:rsid w:val="00317ECC"/>
    <w:rsid w:val="0034315F"/>
    <w:rsid w:val="00346E35"/>
    <w:rsid w:val="003704C2"/>
    <w:rsid w:val="00370749"/>
    <w:rsid w:val="00385C9A"/>
    <w:rsid w:val="00392B51"/>
    <w:rsid w:val="003B4D6D"/>
    <w:rsid w:val="003C3BF9"/>
    <w:rsid w:val="003D0C19"/>
    <w:rsid w:val="003D19A0"/>
    <w:rsid w:val="003D7EB1"/>
    <w:rsid w:val="003E75E0"/>
    <w:rsid w:val="003F4A08"/>
    <w:rsid w:val="00415003"/>
    <w:rsid w:val="00436A07"/>
    <w:rsid w:val="0046521C"/>
    <w:rsid w:val="00473A75"/>
    <w:rsid w:val="00494A04"/>
    <w:rsid w:val="00496F43"/>
    <w:rsid w:val="004A0588"/>
    <w:rsid w:val="004A1AA5"/>
    <w:rsid w:val="004A64B7"/>
    <w:rsid w:val="004C50B7"/>
    <w:rsid w:val="004D737B"/>
    <w:rsid w:val="00523E68"/>
    <w:rsid w:val="005314D2"/>
    <w:rsid w:val="00535BBD"/>
    <w:rsid w:val="00545AAB"/>
    <w:rsid w:val="0055273C"/>
    <w:rsid w:val="00561CBB"/>
    <w:rsid w:val="00586FA6"/>
    <w:rsid w:val="005919DE"/>
    <w:rsid w:val="005A0549"/>
    <w:rsid w:val="005B5DB6"/>
    <w:rsid w:val="005C183D"/>
    <w:rsid w:val="005F6BB8"/>
    <w:rsid w:val="005F7EA3"/>
    <w:rsid w:val="00607611"/>
    <w:rsid w:val="00617A86"/>
    <w:rsid w:val="0064758E"/>
    <w:rsid w:val="00655C6B"/>
    <w:rsid w:val="006577A6"/>
    <w:rsid w:val="00667234"/>
    <w:rsid w:val="006737DA"/>
    <w:rsid w:val="006A7614"/>
    <w:rsid w:val="006D2960"/>
    <w:rsid w:val="006D5FB3"/>
    <w:rsid w:val="00701CDE"/>
    <w:rsid w:val="00715ACC"/>
    <w:rsid w:val="007268F6"/>
    <w:rsid w:val="0073762D"/>
    <w:rsid w:val="00753D7B"/>
    <w:rsid w:val="007630F8"/>
    <w:rsid w:val="007735EB"/>
    <w:rsid w:val="007746A0"/>
    <w:rsid w:val="0078046E"/>
    <w:rsid w:val="00792B9E"/>
    <w:rsid w:val="007A5218"/>
    <w:rsid w:val="007B087F"/>
    <w:rsid w:val="00810683"/>
    <w:rsid w:val="00864FF1"/>
    <w:rsid w:val="0086737E"/>
    <w:rsid w:val="008759F8"/>
    <w:rsid w:val="008A1CF0"/>
    <w:rsid w:val="008A7049"/>
    <w:rsid w:val="008C7E75"/>
    <w:rsid w:val="008D5FE1"/>
    <w:rsid w:val="008E3FFF"/>
    <w:rsid w:val="008E760D"/>
    <w:rsid w:val="008F67D9"/>
    <w:rsid w:val="00931739"/>
    <w:rsid w:val="0093650B"/>
    <w:rsid w:val="009538C6"/>
    <w:rsid w:val="00955112"/>
    <w:rsid w:val="00955706"/>
    <w:rsid w:val="009732E4"/>
    <w:rsid w:val="00990A57"/>
    <w:rsid w:val="0099346C"/>
    <w:rsid w:val="00994E66"/>
    <w:rsid w:val="009A73B3"/>
    <w:rsid w:val="009B021A"/>
    <w:rsid w:val="009B1418"/>
    <w:rsid w:val="009F0A8E"/>
    <w:rsid w:val="009F7AA1"/>
    <w:rsid w:val="00A1156E"/>
    <w:rsid w:val="00A3153C"/>
    <w:rsid w:val="00A400D1"/>
    <w:rsid w:val="00A4178B"/>
    <w:rsid w:val="00A5335B"/>
    <w:rsid w:val="00A7429C"/>
    <w:rsid w:val="00A93928"/>
    <w:rsid w:val="00AA2679"/>
    <w:rsid w:val="00AB5769"/>
    <w:rsid w:val="00AD00BC"/>
    <w:rsid w:val="00AF5ECE"/>
    <w:rsid w:val="00B062FC"/>
    <w:rsid w:val="00B07288"/>
    <w:rsid w:val="00B105C2"/>
    <w:rsid w:val="00B26AF3"/>
    <w:rsid w:val="00B35A4E"/>
    <w:rsid w:val="00B447AF"/>
    <w:rsid w:val="00B455E2"/>
    <w:rsid w:val="00B67FC1"/>
    <w:rsid w:val="00B74B36"/>
    <w:rsid w:val="00B830C1"/>
    <w:rsid w:val="00B87B33"/>
    <w:rsid w:val="00B91DFE"/>
    <w:rsid w:val="00BA5061"/>
    <w:rsid w:val="00BC0C4C"/>
    <w:rsid w:val="00BC403B"/>
    <w:rsid w:val="00BC6D97"/>
    <w:rsid w:val="00BD3FEF"/>
    <w:rsid w:val="00BF1FB9"/>
    <w:rsid w:val="00BF743F"/>
    <w:rsid w:val="00C222EE"/>
    <w:rsid w:val="00C224F6"/>
    <w:rsid w:val="00C22AAE"/>
    <w:rsid w:val="00C255C1"/>
    <w:rsid w:val="00C27B7F"/>
    <w:rsid w:val="00C316CF"/>
    <w:rsid w:val="00C43BC9"/>
    <w:rsid w:val="00C44F04"/>
    <w:rsid w:val="00C70230"/>
    <w:rsid w:val="00C9350E"/>
    <w:rsid w:val="00C96E32"/>
    <w:rsid w:val="00CB7A2E"/>
    <w:rsid w:val="00D00F03"/>
    <w:rsid w:val="00D04B6B"/>
    <w:rsid w:val="00D05E91"/>
    <w:rsid w:val="00D07FC2"/>
    <w:rsid w:val="00D24E2B"/>
    <w:rsid w:val="00D6085B"/>
    <w:rsid w:val="00D71131"/>
    <w:rsid w:val="00DA2110"/>
    <w:rsid w:val="00DD1C2C"/>
    <w:rsid w:val="00DE1945"/>
    <w:rsid w:val="00DE3AE6"/>
    <w:rsid w:val="00E24667"/>
    <w:rsid w:val="00E4351A"/>
    <w:rsid w:val="00E60713"/>
    <w:rsid w:val="00E72BFA"/>
    <w:rsid w:val="00E87820"/>
    <w:rsid w:val="00EA4D41"/>
    <w:rsid w:val="00EA6376"/>
    <w:rsid w:val="00EC01FA"/>
    <w:rsid w:val="00ED4E20"/>
    <w:rsid w:val="00F1214F"/>
    <w:rsid w:val="00F23AE2"/>
    <w:rsid w:val="00F5149B"/>
    <w:rsid w:val="00F67E85"/>
    <w:rsid w:val="00F7035A"/>
    <w:rsid w:val="00F729DC"/>
    <w:rsid w:val="00F74CC5"/>
    <w:rsid w:val="00F91B05"/>
    <w:rsid w:val="00FA05D2"/>
    <w:rsid w:val="00FB36E4"/>
    <w:rsid w:val="00FC1E8A"/>
    <w:rsid w:val="00FD26AA"/>
    <w:rsid w:val="00FF61AD"/>
    <w:rsid w:val="128679E9"/>
    <w:rsid w:val="175B0547"/>
    <w:rsid w:val="184E4D3B"/>
    <w:rsid w:val="1F6554D4"/>
    <w:rsid w:val="33476A2B"/>
    <w:rsid w:val="3DFE5551"/>
    <w:rsid w:val="461B00D5"/>
    <w:rsid w:val="47C02C0F"/>
    <w:rsid w:val="4AAB5447"/>
    <w:rsid w:val="4E031327"/>
    <w:rsid w:val="5BDB1D81"/>
    <w:rsid w:val="5BDFE866"/>
    <w:rsid w:val="5F65356B"/>
    <w:rsid w:val="5FF6B2A8"/>
    <w:rsid w:val="62B468A2"/>
    <w:rsid w:val="67D01B10"/>
    <w:rsid w:val="6DB85858"/>
    <w:rsid w:val="74BF0070"/>
    <w:rsid w:val="7AFFE668"/>
    <w:rsid w:val="7BF8F2CD"/>
    <w:rsid w:val="7F11359F"/>
    <w:rsid w:val="7F1CC637"/>
    <w:rsid w:val="7F3E5055"/>
    <w:rsid w:val="7FBE48BD"/>
    <w:rsid w:val="7FEF9E29"/>
    <w:rsid w:val="9DCE9E5D"/>
    <w:rsid w:val="AB4CDFBE"/>
    <w:rsid w:val="ABF7DBE1"/>
    <w:rsid w:val="AEBF8BF7"/>
    <w:rsid w:val="AFFF5765"/>
    <w:rsid w:val="BFEB3A67"/>
    <w:rsid w:val="D97F431A"/>
    <w:rsid w:val="DAFF4AEC"/>
    <w:rsid w:val="DE6F59A1"/>
    <w:rsid w:val="DFF3AC7F"/>
    <w:rsid w:val="EF7D703C"/>
    <w:rsid w:val="F29FD2B9"/>
    <w:rsid w:val="F3FBD449"/>
    <w:rsid w:val="FB5F2002"/>
    <w:rsid w:val="FBF58A51"/>
    <w:rsid w:val="FDB72DD2"/>
    <w:rsid w:val="FE7ABF24"/>
    <w:rsid w:val="FFAB098D"/>
    <w:rsid w:val="FFFF9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6"/>
    <w:qFormat/>
    <w:uiPriority w:val="0"/>
    <w:pPr>
      <w:widowControl/>
      <w:spacing w:before="50" w:beforeLines="50" w:after="50" w:afterLines="50" w:line="560" w:lineRule="exact"/>
      <w:ind w:firstLine="200" w:firstLineChars="200"/>
      <w:jc w:val="left"/>
      <w:outlineLvl w:val="2"/>
    </w:pPr>
    <w:rPr>
      <w:rFonts w:ascii="宋体" w:hAnsi="宋体" w:eastAsia="楷体_GB2312" w:cs="Times New Roman"/>
      <w:kern w:val="0"/>
      <w:sz w:val="32"/>
      <w:szCs w:val="36"/>
      <w:lang w:val="zh-CN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6">
    <w:name w:val="envelope return"/>
    <w:basedOn w:val="1"/>
    <w:qFormat/>
    <w:uiPriority w:val="0"/>
    <w:rPr>
      <w:rFonts w:ascii="Arial" w:hAnsi="Arial" w:eastAsia="宋体" w:cs="Times New Roman"/>
    </w:rPr>
  </w:style>
  <w:style w:type="paragraph" w:styleId="7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link w:val="17"/>
    <w:qFormat/>
    <w:uiPriority w:val="0"/>
    <w:pPr>
      <w:spacing w:after="120" w:line="480" w:lineRule="auto"/>
    </w:pPr>
    <w:rPr>
      <w:rFonts w:ascii="Times New Roman" w:hAnsi="Times New Roman" w:eastAsia="仿宋_GB2312" w:cs="Times New Roman"/>
      <w:sz w:val="32"/>
      <w:szCs w:val="24"/>
    </w:rPr>
  </w:style>
  <w:style w:type="paragraph" w:styleId="10">
    <w:name w:val="Body Text First Indent 2"/>
    <w:basedOn w:val="5"/>
    <w:next w:val="1"/>
    <w:qFormat/>
    <w:uiPriority w:val="0"/>
    <w:pPr>
      <w:spacing w:after="0" w:line="360" w:lineRule="auto"/>
      <w:ind w:left="0" w:leftChars="0" w:firstLine="420" w:firstLineChars="200"/>
    </w:pPr>
    <w:rPr>
      <w:rFonts w:ascii="等线" w:hAnsi="等线" w:eastAsia="等线"/>
      <w:color w:val="000000"/>
      <w:sz w:val="24"/>
    </w:rPr>
  </w:style>
  <w:style w:type="table" w:styleId="12">
    <w:name w:val="Table Grid"/>
    <w:basedOn w:val="11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13"/>
    <w:link w:val="7"/>
    <w:semiHidden/>
    <w:qFormat/>
    <w:uiPriority w:val="99"/>
    <w:rPr>
      <w:sz w:val="18"/>
      <w:szCs w:val="18"/>
    </w:rPr>
  </w:style>
  <w:style w:type="character" w:customStyle="1" w:styleId="16">
    <w:name w:val="标题 3 Char"/>
    <w:basedOn w:val="13"/>
    <w:link w:val="4"/>
    <w:qFormat/>
    <w:uiPriority w:val="0"/>
    <w:rPr>
      <w:rFonts w:ascii="宋体" w:hAnsi="宋体" w:eastAsia="楷体_GB2312" w:cs="Times New Roman"/>
      <w:sz w:val="32"/>
      <w:szCs w:val="36"/>
      <w:lang w:val="zh-CN"/>
    </w:rPr>
  </w:style>
  <w:style w:type="character" w:customStyle="1" w:styleId="17">
    <w:name w:val="正文文本 2 Char"/>
    <w:basedOn w:val="13"/>
    <w:link w:val="9"/>
    <w:qFormat/>
    <w:uiPriority w:val="0"/>
    <w:rPr>
      <w:rFonts w:ascii="Times New Roman" w:hAnsi="Times New Roman" w:eastAsia="仿宋_GB2312" w:cs="Times New Roman"/>
      <w:kern w:val="2"/>
      <w:sz w:val="32"/>
      <w:szCs w:val="24"/>
    </w:rPr>
  </w:style>
  <w:style w:type="character" w:customStyle="1" w:styleId="18">
    <w:name w:val="页眉 Char"/>
    <w:basedOn w:val="13"/>
    <w:link w:val="8"/>
    <w:qFormat/>
    <w:uiPriority w:val="99"/>
    <w:rPr>
      <w:kern w:val="2"/>
      <w:sz w:val="18"/>
      <w:szCs w:val="18"/>
    </w:rPr>
  </w:style>
  <w:style w:type="character" w:customStyle="1" w:styleId="19">
    <w:name w:val="页脚 Char"/>
    <w:basedOn w:val="13"/>
    <w:link w:val="2"/>
    <w:qFormat/>
    <w:uiPriority w:val="0"/>
    <w:rPr>
      <w:kern w:val="2"/>
      <w:sz w:val="18"/>
      <w:szCs w:val="18"/>
    </w:rPr>
  </w:style>
  <w:style w:type="character" w:customStyle="1" w:styleId="20">
    <w:name w:val="NormalCharacter"/>
    <w:qFormat/>
    <w:uiPriority w:val="0"/>
    <w:rPr>
      <w:rFonts w:ascii="Calibri" w:hAnsi="Calibri" w:eastAsia="宋体" w:cs="Times New Roman"/>
    </w:rPr>
  </w:style>
  <w:style w:type="character" w:customStyle="1" w:styleId="21">
    <w:name w:val="标题 2 Char"/>
    <w:basedOn w:val="13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14</Pages>
  <Words>717</Words>
  <Characters>4093</Characters>
  <Lines>34</Lines>
  <Paragraphs>9</Paragraphs>
  <TotalTime>12</TotalTime>
  <ScaleCrop>false</ScaleCrop>
  <LinksUpToDate>false</LinksUpToDate>
  <CharactersWithSpaces>4801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2024-07-05T01:02:00Z</dcterms:created>
  <dc:creator>李航</dc:creator>
  <cp:lastModifiedBy>王萌</cp:lastModifiedBy>
  <cp:lastPrinted>2024-06-17T09:56:00Z</cp:lastPrinted>
  <dcterms:modified xsi:type="dcterms:W3CDTF">2024-07-26T12:30:14Z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A3DCAC0BA56442F4BCAD5775060C27AE_13</vt:lpwstr>
  </property>
</Properties>
</file>